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ECA" w:rsidRPr="009F0990" w:rsidRDefault="00965139" w:rsidP="00E14ECA">
      <w:pPr>
        <w:spacing w:after="0" w:line="240" w:lineRule="auto"/>
        <w:ind w:left="9204" w:right="397"/>
        <w:jc w:val="both"/>
        <w:rPr>
          <w:rFonts w:ascii="Arial" w:hAnsi="Arial" w:cs="Arial"/>
          <w:color w:val="000000"/>
          <w:lang w:val="en-US"/>
        </w:rPr>
      </w:pPr>
      <w:proofErr w:type="spellStart"/>
      <w:r w:rsidRPr="009F0990">
        <w:rPr>
          <w:rFonts w:ascii="Arial" w:hAnsi="Arial" w:cs="Arial"/>
          <w:color w:val="000000"/>
          <w:lang w:val="en-US"/>
        </w:rPr>
        <w:t>A</w:t>
      </w:r>
      <w:r w:rsidR="00E14ECA" w:rsidRPr="009F0990">
        <w:rPr>
          <w:rFonts w:ascii="Arial" w:hAnsi="Arial" w:cs="Arial"/>
          <w:color w:val="000000"/>
          <w:lang w:val="en-US"/>
        </w:rPr>
        <w:t>zienda</w:t>
      </w:r>
      <w:proofErr w:type="spellEnd"/>
      <w:r w:rsidR="00E14ECA" w:rsidRPr="009F0990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E14ECA" w:rsidRPr="009F0990">
        <w:rPr>
          <w:rFonts w:ascii="Arial" w:hAnsi="Arial" w:cs="Arial"/>
          <w:color w:val="000000"/>
          <w:lang w:val="en-US"/>
        </w:rPr>
        <w:t>Ospedale</w:t>
      </w:r>
      <w:proofErr w:type="spellEnd"/>
      <w:r w:rsidR="00E14ECA" w:rsidRPr="009F0990">
        <w:rPr>
          <w:rFonts w:ascii="Arial" w:hAnsi="Arial" w:cs="Arial"/>
          <w:color w:val="000000"/>
          <w:lang w:val="en-US"/>
        </w:rPr>
        <w:t xml:space="preserve"> - </w:t>
      </w:r>
      <w:proofErr w:type="spellStart"/>
      <w:r w:rsidR="00E14ECA" w:rsidRPr="009F0990">
        <w:rPr>
          <w:rFonts w:ascii="Arial" w:hAnsi="Arial" w:cs="Arial"/>
          <w:color w:val="000000"/>
          <w:lang w:val="en-US"/>
        </w:rPr>
        <w:t>Università</w:t>
      </w:r>
      <w:proofErr w:type="spellEnd"/>
      <w:r w:rsidR="00E14ECA" w:rsidRPr="009F0990">
        <w:rPr>
          <w:rFonts w:ascii="Arial" w:hAnsi="Arial" w:cs="Arial"/>
          <w:color w:val="000000"/>
          <w:lang w:val="en-US"/>
        </w:rPr>
        <w:t xml:space="preserve"> Padova</w:t>
      </w:r>
    </w:p>
    <w:p w:rsidR="00CC097E" w:rsidRPr="00CC097E" w:rsidRDefault="00E14ECA" w:rsidP="00CC09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397"/>
        <w:jc w:val="both"/>
        <w:rPr>
          <w:rFonts w:ascii="Arial" w:hAnsi="Arial" w:cs="Arial"/>
          <w:color w:val="000000"/>
        </w:rPr>
      </w:pPr>
      <w:r w:rsidRPr="009F0990">
        <w:rPr>
          <w:rFonts w:ascii="Arial" w:hAnsi="Arial" w:cs="Arial"/>
          <w:b/>
          <w:snapToGrid w:val="0"/>
        </w:rPr>
        <w:t xml:space="preserve">OGGETTO: </w:t>
      </w:r>
      <w:r w:rsidR="008461D3" w:rsidRPr="008461D3">
        <w:rPr>
          <w:rFonts w:ascii="Arial MT" w:hAnsi="Arial MT" w:cs="Arial MT"/>
          <w:b/>
        </w:rPr>
        <w:t>ID</w:t>
      </w:r>
      <w:r w:rsidR="001E3BA7">
        <w:rPr>
          <w:rFonts w:ascii="Arial MT" w:hAnsi="Arial MT" w:cs="Arial MT"/>
          <w:b/>
        </w:rPr>
        <w:t>26S05</w:t>
      </w:r>
      <w:r w:rsidR="00C87764">
        <w:rPr>
          <w:rFonts w:ascii="Arial MT" w:hAnsi="Arial MT" w:cs="Arial MT"/>
          <w:b/>
        </w:rPr>
        <w:t>9</w:t>
      </w:r>
      <w:r w:rsidR="008461D3" w:rsidRPr="008461D3">
        <w:rPr>
          <w:rFonts w:ascii="Arial MT" w:hAnsi="Arial MT" w:cs="Arial MT"/>
          <w:b/>
        </w:rPr>
        <w:t xml:space="preserve"> </w:t>
      </w:r>
      <w:r w:rsidR="00BE20FB" w:rsidRPr="00BE20FB">
        <w:rPr>
          <w:rFonts w:ascii="Arial" w:hAnsi="Arial" w:cs="Arial"/>
          <w:b/>
          <w:snapToGrid w:val="0"/>
        </w:rPr>
        <w:t xml:space="preserve">- </w:t>
      </w:r>
      <w:r w:rsidR="00A13FB6">
        <w:rPr>
          <w:rFonts w:ascii="Arial MT" w:hAnsi="Arial MT" w:cs="Arial MT"/>
          <w:b/>
        </w:rPr>
        <w:t>S</w:t>
      </w:r>
      <w:r w:rsidR="008461D3" w:rsidRPr="008461D3">
        <w:rPr>
          <w:rFonts w:ascii="Arial MT" w:hAnsi="Arial MT" w:cs="Arial MT"/>
          <w:b/>
        </w:rPr>
        <w:t>ervizio di pronto intervento a seguito di segnalazione proveniente dai dispositivi pocket anti</w:t>
      </w:r>
      <w:r w:rsidR="00F32386">
        <w:rPr>
          <w:rFonts w:ascii="Arial MT" w:hAnsi="Arial MT" w:cs="Arial MT"/>
          <w:b/>
        </w:rPr>
        <w:t>-</w:t>
      </w:r>
      <w:r w:rsidR="008461D3" w:rsidRPr="008461D3">
        <w:rPr>
          <w:rFonts w:ascii="Arial MT" w:hAnsi="Arial MT" w:cs="Arial MT"/>
          <w:b/>
        </w:rPr>
        <w:t>aggressione</w:t>
      </w:r>
      <w:r w:rsidR="008461D3">
        <w:rPr>
          <w:rFonts w:ascii="Arial MT" w:hAnsi="Arial MT" w:cs="Arial MT"/>
          <w:b/>
        </w:rPr>
        <w:t xml:space="preserve"> </w:t>
      </w:r>
      <w:r w:rsidR="00CC097E" w:rsidRPr="00CC097E">
        <w:rPr>
          <w:rFonts w:ascii="Arial" w:hAnsi="Arial" w:cs="Arial"/>
          <w:b/>
          <w:shd w:val="clear" w:color="auto" w:fill="FFFFFF"/>
        </w:rPr>
        <w:t xml:space="preserve">per il periodo di </w:t>
      </w:r>
      <w:r w:rsidR="00A13FB6">
        <w:rPr>
          <w:rFonts w:ascii="Arial" w:hAnsi="Arial" w:cs="Arial"/>
          <w:b/>
          <w:shd w:val="clear" w:color="auto" w:fill="FFFFFF"/>
        </w:rPr>
        <w:t>15</w:t>
      </w:r>
      <w:r w:rsidR="00CC097E" w:rsidRPr="00CC097E">
        <w:rPr>
          <w:rFonts w:ascii="Arial" w:hAnsi="Arial" w:cs="Arial"/>
          <w:b/>
          <w:shd w:val="clear" w:color="auto" w:fill="FFFFFF"/>
        </w:rPr>
        <w:t xml:space="preserve"> mesi</w:t>
      </w:r>
      <w:r w:rsidR="00A13FB6">
        <w:rPr>
          <w:rFonts w:ascii="Arial" w:hAnsi="Arial" w:cs="Arial"/>
          <w:b/>
          <w:shd w:val="clear" w:color="auto" w:fill="FFFFFF"/>
        </w:rPr>
        <w:t>.</w:t>
      </w:r>
    </w:p>
    <w:p w:rsidR="00E14ECA" w:rsidRDefault="00A13FB6" w:rsidP="00CC09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39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La scrivente impresa</w:t>
      </w:r>
      <w:r w:rsidR="00E14ECA" w:rsidRPr="009F0990">
        <w:rPr>
          <w:rFonts w:ascii="Arial" w:hAnsi="Arial" w:cs="Arial"/>
          <w:color w:val="000000"/>
        </w:rPr>
        <w:t xml:space="preserve"> __________________________,</w:t>
      </w:r>
      <w:r>
        <w:rPr>
          <w:rFonts w:ascii="Arial" w:hAnsi="Arial" w:cs="Arial"/>
          <w:color w:val="000000"/>
        </w:rPr>
        <w:t xml:space="preserve"> con sede legale in _____________________________, Via ________________________, avente P.I./C.F. n. _____________________, nella persona del Legale Rappresentante _________________________________, nato a ___________________, il ________________</w:t>
      </w:r>
      <w:r w:rsidR="00E14ECA" w:rsidRPr="009F099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, in riferimento all’indagine di mercato con contestuale richiesta di preventivo per la fornitura del servizio in oggetto della durata di 15 mesi, formula la seguente offerta:</w:t>
      </w:r>
    </w:p>
    <w:p w:rsidR="009F0990" w:rsidRPr="009F0990" w:rsidRDefault="009F0990" w:rsidP="008A6033">
      <w:pPr>
        <w:spacing w:after="0" w:line="240" w:lineRule="auto"/>
        <w:ind w:right="397"/>
        <w:jc w:val="both"/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90"/>
      </w:tblGrid>
      <w:tr w:rsidR="008A6033" w:rsidRPr="009F0990" w:rsidTr="00FD5EA1">
        <w:trPr>
          <w:trHeight w:val="266"/>
        </w:trPr>
        <w:tc>
          <w:tcPr>
            <w:tcW w:w="5000" w:type="pct"/>
            <w:shd w:val="clear" w:color="auto" w:fill="auto"/>
            <w:vAlign w:val="center"/>
            <w:hideMark/>
          </w:tcPr>
          <w:p w:rsidR="0050546F" w:rsidRPr="00110C23" w:rsidRDefault="0050546F" w:rsidP="00A94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110C2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IMPORTO DEL SERVIZIO A BASE D’ASTA SOGGETTO A RIBASSO</w:t>
            </w:r>
            <w:r w:rsidR="008F1D85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:</w:t>
            </w:r>
            <w:bookmarkStart w:id="0" w:name="_GoBack"/>
            <w:bookmarkEnd w:id="0"/>
            <w:r w:rsidRPr="00110C2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 € </w:t>
            </w:r>
            <w:r w:rsidR="00110C2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60.000</w:t>
            </w:r>
            <w:r w:rsidR="00B06057" w:rsidRPr="00110C2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,00</w:t>
            </w:r>
            <w:r w:rsidRPr="00110C2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 xml:space="preserve"> IVA ESCLUSA </w:t>
            </w:r>
          </w:p>
          <w:p w:rsidR="00A1495E" w:rsidRDefault="00E3351A" w:rsidP="005054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6141DD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per la durata di 15 mesi</w:t>
            </w:r>
          </w:p>
          <w:tbl>
            <w:tblPr>
              <w:tblW w:w="4976" w:type="pct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558"/>
              <w:gridCol w:w="2055"/>
              <w:gridCol w:w="3544"/>
            </w:tblGrid>
            <w:tr w:rsidR="00CC097E" w:rsidRPr="009D4A60" w:rsidTr="008461D3">
              <w:trPr>
                <w:trHeight w:val="286"/>
              </w:trPr>
              <w:tc>
                <w:tcPr>
                  <w:tcW w:w="3153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C097E" w:rsidRPr="009D4A60" w:rsidRDefault="00CC097E" w:rsidP="00BF1EA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 w:rsidRPr="009D4A60">
                    <w:rPr>
                      <w:rFonts w:ascii="Arial" w:eastAsia="Arial" w:hAnsi="Arial" w:cs="Arial"/>
                      <w:b/>
                    </w:rPr>
                    <w:t xml:space="preserve">Descrizione </w:t>
                  </w:r>
                  <w:r>
                    <w:rPr>
                      <w:rFonts w:ascii="Arial" w:eastAsia="Arial" w:hAnsi="Arial" w:cs="Arial"/>
                      <w:b/>
                    </w:rPr>
                    <w:t>Servizio</w:t>
                  </w:r>
                </w:p>
              </w:tc>
              <w:tc>
                <w:tcPr>
                  <w:tcW w:w="678" w:type="pct"/>
                </w:tcPr>
                <w:p w:rsidR="00CC097E" w:rsidRDefault="00CC097E" w:rsidP="000F6236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69" w:type="pct"/>
                </w:tcPr>
                <w:p w:rsidR="00CC097E" w:rsidRPr="009D4A60" w:rsidRDefault="00CC097E" w:rsidP="000F6236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Costo</w:t>
                  </w:r>
                  <w:r w:rsidRPr="009D4A60">
                    <w:rPr>
                      <w:rFonts w:ascii="Arial" w:eastAsia="Arial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</w:rPr>
                    <w:t>complessivo</w:t>
                  </w:r>
                  <w:r w:rsidR="00763A75">
                    <w:rPr>
                      <w:rFonts w:ascii="Arial" w:eastAsia="Arial" w:hAnsi="Arial" w:cs="Arial"/>
                      <w:b/>
                    </w:rPr>
                    <w:t xml:space="preserve"> per </w:t>
                  </w:r>
                  <w:r w:rsidR="000170DF">
                    <w:rPr>
                      <w:rFonts w:ascii="Arial" w:eastAsia="Arial" w:hAnsi="Arial" w:cs="Arial"/>
                      <w:b/>
                    </w:rPr>
                    <w:t>15</w:t>
                  </w:r>
                  <w:r w:rsidR="00763A75">
                    <w:rPr>
                      <w:rFonts w:ascii="Arial" w:eastAsia="Arial" w:hAnsi="Arial" w:cs="Arial"/>
                      <w:b/>
                    </w:rPr>
                    <w:t xml:space="preserve"> mesi</w:t>
                  </w:r>
                  <w:r w:rsidR="006923D4">
                    <w:rPr>
                      <w:rFonts w:ascii="Arial" w:eastAsia="Arial" w:hAnsi="Arial" w:cs="Arial"/>
                      <w:b/>
                    </w:rPr>
                    <w:t xml:space="preserve"> Iva esclusa</w:t>
                  </w:r>
                </w:p>
              </w:tc>
            </w:tr>
            <w:tr w:rsidR="00CC097E" w:rsidRPr="009D4A60" w:rsidTr="008461D3">
              <w:tc>
                <w:tcPr>
                  <w:tcW w:w="3153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C097E" w:rsidRPr="009D4A60" w:rsidRDefault="008461D3" w:rsidP="005446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Canone</w:t>
                  </w:r>
                  <w:r w:rsidR="00224296">
                    <w:rPr>
                      <w:rFonts w:ascii="Arial" w:eastAsia="Arial" w:hAnsi="Arial" w:cs="Arial"/>
                    </w:rPr>
                    <w:t xml:space="preserve"> </w:t>
                  </w:r>
                  <w:r w:rsidRPr="00224296">
                    <w:rPr>
                      <w:rFonts w:ascii="Arial" w:eastAsia="Arial" w:hAnsi="Arial" w:cs="Arial"/>
                    </w:rPr>
                    <w:t>per dispositivo/pocket aggressione e uomo a terra (n. 100 dispositivi)</w:t>
                  </w:r>
                </w:p>
              </w:tc>
              <w:tc>
                <w:tcPr>
                  <w:tcW w:w="678" w:type="pct"/>
                </w:tcPr>
                <w:p w:rsidR="00CC097E" w:rsidRPr="009D4A60" w:rsidRDefault="00CC097E" w:rsidP="00287D3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€</w:t>
                  </w:r>
                  <w:r w:rsidR="008461D3">
                    <w:rPr>
                      <w:rFonts w:ascii="Arial" w:eastAsia="Arial" w:hAnsi="Arial" w:cs="Arial"/>
                    </w:rPr>
                    <w:t xml:space="preserve"> /mese</w:t>
                  </w:r>
                  <w:r w:rsidR="00224296">
                    <w:rPr>
                      <w:rFonts w:ascii="Arial" w:eastAsia="Arial" w:hAnsi="Arial" w:cs="Arial"/>
                    </w:rPr>
                    <w:t xml:space="preserve"> </w:t>
                  </w:r>
                </w:p>
              </w:tc>
              <w:tc>
                <w:tcPr>
                  <w:tcW w:w="1169" w:type="pct"/>
                </w:tcPr>
                <w:p w:rsidR="00CC097E" w:rsidRPr="009D4A60" w:rsidRDefault="00CC097E" w:rsidP="00287D3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rPr>
                      <w:rFonts w:ascii="Arial" w:eastAsia="Arial" w:hAnsi="Arial" w:cs="Arial"/>
                    </w:rPr>
                  </w:pPr>
                  <w:r w:rsidRPr="009D4A60">
                    <w:rPr>
                      <w:rFonts w:ascii="Arial" w:eastAsia="Arial" w:hAnsi="Arial" w:cs="Arial"/>
                    </w:rPr>
                    <w:t>€</w:t>
                  </w:r>
                </w:p>
              </w:tc>
            </w:tr>
            <w:tr w:rsidR="00CC097E" w:rsidRPr="009D4A60" w:rsidTr="008461D3">
              <w:tc>
                <w:tcPr>
                  <w:tcW w:w="3153" w:type="pct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C097E" w:rsidRDefault="00DE4EA3" w:rsidP="00287D3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Costo per singolo intervento </w:t>
                  </w:r>
                  <w:r w:rsidR="008461D3">
                    <w:rPr>
                      <w:rFonts w:ascii="Arial" w:hAnsi="Arial" w:cs="Arial"/>
                    </w:rPr>
                    <w:t>su chiamata (n.</w:t>
                  </w:r>
                  <w:r>
                    <w:rPr>
                      <w:rFonts w:ascii="Arial" w:hAnsi="Arial" w:cs="Arial"/>
                    </w:rPr>
                    <w:t xml:space="preserve"> presunto: </w:t>
                  </w:r>
                  <w:r w:rsidR="008461D3">
                    <w:rPr>
                      <w:rFonts w:ascii="Arial" w:hAnsi="Arial" w:cs="Arial"/>
                    </w:rPr>
                    <w:t>30 interventi/mese)</w:t>
                  </w:r>
                </w:p>
              </w:tc>
              <w:tc>
                <w:tcPr>
                  <w:tcW w:w="678" w:type="pct"/>
                </w:tcPr>
                <w:p w:rsidR="00CC097E" w:rsidRDefault="00CC097E" w:rsidP="00287D3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€</w:t>
                  </w:r>
                  <w:r w:rsidR="008461D3">
                    <w:rPr>
                      <w:rFonts w:ascii="Arial" w:eastAsia="Arial" w:hAnsi="Arial" w:cs="Arial"/>
                    </w:rPr>
                    <w:t xml:space="preserve"> /intervento</w:t>
                  </w:r>
                </w:p>
              </w:tc>
              <w:tc>
                <w:tcPr>
                  <w:tcW w:w="1169" w:type="pct"/>
                </w:tcPr>
                <w:p w:rsidR="00CC097E" w:rsidRPr="009D4A60" w:rsidRDefault="00CC097E" w:rsidP="00287D3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€</w:t>
                  </w:r>
                </w:p>
              </w:tc>
            </w:tr>
            <w:tr w:rsidR="00B43BCA" w:rsidRPr="009D4A60" w:rsidTr="00B43BCA">
              <w:tc>
                <w:tcPr>
                  <w:tcW w:w="3831" w:type="pct"/>
                  <w:gridSpan w:val="2"/>
                </w:tcPr>
                <w:p w:rsidR="00B43BCA" w:rsidRPr="00287D33" w:rsidRDefault="00B43BCA" w:rsidP="00CC097E">
                  <w:pPr>
                    <w:widowControl w:val="0"/>
                    <w:spacing w:after="0" w:line="36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 xml:space="preserve">Costo Totale del servizio </w:t>
                  </w:r>
                </w:p>
              </w:tc>
              <w:tc>
                <w:tcPr>
                  <w:tcW w:w="1169" w:type="pct"/>
                </w:tcPr>
                <w:p w:rsidR="00B43BCA" w:rsidRPr="00287D33" w:rsidRDefault="00B43BCA" w:rsidP="00287D33">
                  <w:pPr>
                    <w:widowControl w:val="0"/>
                    <w:spacing w:after="0" w:line="360" w:lineRule="auto"/>
                    <w:rPr>
                      <w:rFonts w:ascii="Arial" w:eastAsia="Arial" w:hAnsi="Arial" w:cs="Arial"/>
                      <w:b/>
                    </w:rPr>
                  </w:pPr>
                  <w:r w:rsidRPr="00287D33">
                    <w:rPr>
                      <w:rFonts w:ascii="Arial" w:eastAsia="Arial" w:hAnsi="Arial" w:cs="Arial"/>
                      <w:b/>
                    </w:rPr>
                    <w:t>€</w:t>
                  </w:r>
                </w:p>
              </w:tc>
            </w:tr>
          </w:tbl>
          <w:p w:rsidR="0080047B" w:rsidRPr="009F0990" w:rsidRDefault="0080047B" w:rsidP="008004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</w:tr>
    </w:tbl>
    <w:p w:rsidR="0059113B" w:rsidRPr="009F0990" w:rsidRDefault="0059113B" w:rsidP="00287D33">
      <w:pPr>
        <w:autoSpaceDE w:val="0"/>
        <w:spacing w:before="120" w:after="120" w:line="240" w:lineRule="auto"/>
        <w:jc w:val="both"/>
        <w:rPr>
          <w:rFonts w:ascii="Arial" w:hAnsi="Arial" w:cs="Arial"/>
          <w:b/>
        </w:rPr>
      </w:pPr>
      <w:r w:rsidRPr="009F0990">
        <w:rPr>
          <w:rFonts w:ascii="Arial" w:hAnsi="Arial" w:cs="Arial"/>
          <w:b/>
        </w:rPr>
        <w:t>IVA ____%</w:t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</w:r>
      <w:r w:rsidRPr="009F0990">
        <w:rPr>
          <w:rFonts w:ascii="Arial" w:hAnsi="Arial" w:cs="Arial"/>
          <w:b/>
        </w:rPr>
        <w:tab/>
        <w:t>TOTALE IVA INCLUSA € ____________________</w:t>
      </w:r>
    </w:p>
    <w:p w:rsidR="000170DF" w:rsidRDefault="000170DF" w:rsidP="00287D33">
      <w:pPr>
        <w:spacing w:before="120" w:after="120" w:line="240" w:lineRule="auto"/>
        <w:jc w:val="both"/>
        <w:rPr>
          <w:rFonts w:ascii="Arial" w:hAnsi="Arial" w:cs="Arial"/>
        </w:rPr>
      </w:pPr>
    </w:p>
    <w:p w:rsidR="00D30908" w:rsidRDefault="00C76D16" w:rsidP="00287D3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L’offerta vincola il concorrente</w:t>
      </w:r>
      <w:r w:rsidR="0059113B" w:rsidRPr="009F0990">
        <w:rPr>
          <w:rFonts w:ascii="Arial" w:hAnsi="Arial" w:cs="Arial"/>
        </w:rPr>
        <w:t xml:space="preserve"> per</w:t>
      </w:r>
      <w:r>
        <w:rPr>
          <w:rFonts w:ascii="Arial" w:hAnsi="Arial" w:cs="Arial"/>
        </w:rPr>
        <w:t xml:space="preserve"> </w:t>
      </w:r>
      <w:r w:rsidR="00295D0E">
        <w:rPr>
          <w:rFonts w:ascii="Arial" w:hAnsi="Arial" w:cs="Arial"/>
        </w:rPr>
        <w:t>180</w:t>
      </w:r>
      <w:r w:rsidR="0059113B" w:rsidRPr="009F0990">
        <w:rPr>
          <w:rFonts w:ascii="Arial" w:hAnsi="Arial" w:cs="Arial"/>
        </w:rPr>
        <w:t xml:space="preserve"> giorni</w:t>
      </w:r>
      <w:r>
        <w:rPr>
          <w:rFonts w:ascii="Arial" w:hAnsi="Arial" w:cs="Arial"/>
        </w:rPr>
        <w:t xml:space="preserve"> dalla scadenza del termine indicato</w:t>
      </w:r>
      <w:r w:rsidR="0059113B" w:rsidRPr="009F0990">
        <w:rPr>
          <w:rFonts w:ascii="Arial" w:hAnsi="Arial" w:cs="Arial"/>
        </w:rPr>
        <w:t xml:space="preserve"> per la presentazione dell’offerta.</w:t>
      </w:r>
    </w:p>
    <w:p w:rsidR="004337C7" w:rsidRDefault="004337C7" w:rsidP="00287D3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Non si ravvisano nel presente appalto </w:t>
      </w:r>
      <w:r w:rsidR="009275A0">
        <w:rPr>
          <w:rFonts w:ascii="Arial" w:hAnsi="Arial" w:cs="Arial"/>
        </w:rPr>
        <w:t>interferenze in quanto le attività relative al servizio in oggetto dovranno essere svolte dal personale della ditta che si aggiudicherà la gara senza il coinvolgimento di personale dell’Azienda Ospedale-Università Padova.</w:t>
      </w:r>
    </w:p>
    <w:p w:rsidR="000170DF" w:rsidRDefault="000170DF" w:rsidP="00BD05DF">
      <w:pPr>
        <w:autoSpaceDE w:val="0"/>
        <w:rPr>
          <w:rFonts w:ascii="Arial" w:hAnsi="Arial" w:cs="Arial"/>
        </w:rPr>
      </w:pPr>
    </w:p>
    <w:p w:rsidR="00BD05DF" w:rsidRDefault="00BD05DF" w:rsidP="00BD05D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D05DF" w:rsidRDefault="00BD05DF" w:rsidP="00BD05DF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>Data ____________________</w:t>
      </w:r>
    </w:p>
    <w:p w:rsidR="00BD05DF" w:rsidRDefault="00BD05DF" w:rsidP="00BD05DF">
      <w:pPr>
        <w:autoSpaceDE w:val="0"/>
        <w:ind w:left="49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Timbro della Ditta/Impresa e</w:t>
      </w:r>
    </w:p>
    <w:p w:rsidR="00BD05DF" w:rsidRDefault="00BD05DF" w:rsidP="00BD05DF">
      <w:pPr>
        <w:autoSpaceDE w:val="0"/>
        <w:ind w:left="49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Firma del Legale Rappresentante</w:t>
      </w:r>
    </w:p>
    <w:p w:rsidR="00BD05DF" w:rsidRPr="009F0990" w:rsidRDefault="00BD05DF" w:rsidP="00D30908">
      <w:pPr>
        <w:autoSpaceDE w:val="0"/>
        <w:ind w:left="4956"/>
        <w:jc w:val="center"/>
        <w:rPr>
          <w:rFonts w:ascii="Arial" w:hAnsi="Arial" w:cs="Arial"/>
          <w:b/>
        </w:rPr>
      </w:pPr>
    </w:p>
    <w:sectPr w:rsidR="00BD05DF" w:rsidRPr="009F0990" w:rsidSect="008A6033">
      <w:headerReference w:type="default" r:id="rId8"/>
      <w:footerReference w:type="default" r:id="rId9"/>
      <w:pgSz w:w="16838" w:h="11906" w:orient="landscape"/>
      <w:pgMar w:top="510" w:right="851" w:bottom="567" w:left="737" w:header="573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5DF" w:rsidRDefault="00BD05DF">
      <w:r>
        <w:separator/>
      </w:r>
    </w:p>
  </w:endnote>
  <w:endnote w:type="continuationSeparator" w:id="0">
    <w:p w:rsidR="00BD05DF" w:rsidRDefault="00BD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5DF" w:rsidRDefault="00BD05DF" w:rsidP="00F37C19">
    <w:pPr>
      <w:pStyle w:val="Pidipagina"/>
      <w:jc w:val="right"/>
    </w:pP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63A75">
      <w:rPr>
        <w:noProof/>
      </w:rPr>
      <w:t>1</w:t>
    </w:r>
    <w:r>
      <w:fldChar w:fldCharType="end"/>
    </w:r>
    <w:r>
      <w:t xml:space="preserve"> di </w:t>
    </w:r>
    <w:r w:rsidR="008F1D85">
      <w:fldChar w:fldCharType="begin"/>
    </w:r>
    <w:r w:rsidR="008F1D85">
      <w:instrText xml:space="preserve"> NUMPAGES </w:instrText>
    </w:r>
    <w:r w:rsidR="008F1D85">
      <w:fldChar w:fldCharType="separate"/>
    </w:r>
    <w:r w:rsidR="00763A75">
      <w:rPr>
        <w:noProof/>
      </w:rPr>
      <w:t>2</w:t>
    </w:r>
    <w:r w:rsidR="008F1D8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5DF" w:rsidRDefault="00BD05DF">
      <w:r>
        <w:separator/>
      </w:r>
    </w:p>
  </w:footnote>
  <w:footnote w:type="continuationSeparator" w:id="0">
    <w:p w:rsidR="00BD05DF" w:rsidRDefault="00BD0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5DF" w:rsidRPr="00325B6C" w:rsidRDefault="00BD05DF" w:rsidP="00051293">
    <w:pPr>
      <w:pStyle w:val="Intestazione"/>
      <w:jc w:val="right"/>
    </w:pPr>
    <w:r>
      <w:t xml:space="preserve">Allegato </w:t>
    </w:r>
    <w:r w:rsidR="00C87764">
      <w:t>B</w:t>
    </w:r>
    <w:r>
      <w:t xml:space="preserve"> – </w:t>
    </w:r>
    <w:r w:rsidR="00C87764">
      <w:t>Preventivo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2630"/>
    <w:multiLevelType w:val="hybridMultilevel"/>
    <w:tmpl w:val="5A20D2C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418FA"/>
    <w:multiLevelType w:val="hybridMultilevel"/>
    <w:tmpl w:val="48F405E4"/>
    <w:lvl w:ilvl="0" w:tplc="04100001">
      <w:start w:val="1"/>
      <w:numFmt w:val="bullet"/>
      <w:lvlText w:val=""/>
      <w:lvlJc w:val="left"/>
      <w:pPr>
        <w:tabs>
          <w:tab w:val="num" w:pos="1548"/>
        </w:tabs>
        <w:ind w:left="15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1AAF546B"/>
    <w:multiLevelType w:val="hybridMultilevel"/>
    <w:tmpl w:val="A77AA8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7DE"/>
    <w:multiLevelType w:val="hybridMultilevel"/>
    <w:tmpl w:val="BEB82A8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FC15F28"/>
    <w:multiLevelType w:val="hybridMultilevel"/>
    <w:tmpl w:val="AD8419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61B4C"/>
    <w:multiLevelType w:val="multilevel"/>
    <w:tmpl w:val="DBD89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D2DE3"/>
    <w:multiLevelType w:val="multilevel"/>
    <w:tmpl w:val="C7162A28"/>
    <w:lvl w:ilvl="0">
      <w:start w:val="2"/>
      <w:numFmt w:val="bullet"/>
      <w:lvlText w:val="-"/>
      <w:lvlJc w:val="left"/>
      <w:pPr>
        <w:tabs>
          <w:tab w:val="num" w:pos="1550"/>
        </w:tabs>
        <w:ind w:left="155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313D39A6"/>
    <w:multiLevelType w:val="hybridMultilevel"/>
    <w:tmpl w:val="8ADECD9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C1D27"/>
    <w:multiLevelType w:val="hybridMultilevel"/>
    <w:tmpl w:val="2508ECEC"/>
    <w:lvl w:ilvl="0" w:tplc="7FD8FC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0ECE"/>
    <w:multiLevelType w:val="hybridMultilevel"/>
    <w:tmpl w:val="DBD898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31112"/>
    <w:multiLevelType w:val="hybridMultilevel"/>
    <w:tmpl w:val="06983E24"/>
    <w:lvl w:ilvl="0" w:tplc="21CE58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D3980"/>
    <w:multiLevelType w:val="hybridMultilevel"/>
    <w:tmpl w:val="2444C4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E58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E810BF"/>
    <w:multiLevelType w:val="hybridMultilevel"/>
    <w:tmpl w:val="3EDCCE06"/>
    <w:lvl w:ilvl="0" w:tplc="7FD8FC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B43ED"/>
    <w:multiLevelType w:val="hybridMultilevel"/>
    <w:tmpl w:val="18FCCCE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5D2A53"/>
    <w:multiLevelType w:val="hybridMultilevel"/>
    <w:tmpl w:val="E572E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DA4988"/>
    <w:multiLevelType w:val="hybridMultilevel"/>
    <w:tmpl w:val="73C8603A"/>
    <w:lvl w:ilvl="0" w:tplc="04100001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16" w15:restartNumberingAfterBreak="0">
    <w:nsid w:val="567D539E"/>
    <w:multiLevelType w:val="hybridMultilevel"/>
    <w:tmpl w:val="BB7E6DF8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454CC3"/>
    <w:multiLevelType w:val="hybridMultilevel"/>
    <w:tmpl w:val="4D508526"/>
    <w:lvl w:ilvl="0" w:tplc="03C63E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1F371CB"/>
    <w:multiLevelType w:val="hybridMultilevel"/>
    <w:tmpl w:val="78B8B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74863"/>
    <w:multiLevelType w:val="hybridMultilevel"/>
    <w:tmpl w:val="6212C4CA"/>
    <w:lvl w:ilvl="0" w:tplc="2ED8A304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BB2354"/>
    <w:multiLevelType w:val="hybridMultilevel"/>
    <w:tmpl w:val="EC88D1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E02175"/>
    <w:multiLevelType w:val="hybridMultilevel"/>
    <w:tmpl w:val="6922C4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FF204A"/>
    <w:multiLevelType w:val="hybridMultilevel"/>
    <w:tmpl w:val="C7162A28"/>
    <w:lvl w:ilvl="0" w:tplc="21CE58B8">
      <w:start w:val="2"/>
      <w:numFmt w:val="bullet"/>
      <w:lvlText w:val="-"/>
      <w:lvlJc w:val="left"/>
      <w:pPr>
        <w:tabs>
          <w:tab w:val="num" w:pos="1550"/>
        </w:tabs>
        <w:ind w:left="155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3" w15:restartNumberingAfterBreak="0">
    <w:nsid w:val="6E0F0BE3"/>
    <w:multiLevelType w:val="hybridMultilevel"/>
    <w:tmpl w:val="4DAE769E"/>
    <w:lvl w:ilvl="0" w:tplc="04100001">
      <w:start w:val="1"/>
      <w:numFmt w:val="bullet"/>
      <w:lvlText w:val=""/>
      <w:lvlJc w:val="left"/>
      <w:pPr>
        <w:tabs>
          <w:tab w:val="num" w:pos="1548"/>
        </w:tabs>
        <w:ind w:left="15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6EB1391B"/>
    <w:multiLevelType w:val="hybridMultilevel"/>
    <w:tmpl w:val="10D8B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845C2"/>
    <w:multiLevelType w:val="hybridMultilevel"/>
    <w:tmpl w:val="A8B4A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671FC"/>
    <w:multiLevelType w:val="hybridMultilevel"/>
    <w:tmpl w:val="57E8E130"/>
    <w:lvl w:ilvl="0" w:tplc="21CE58B8">
      <w:start w:val="2"/>
      <w:numFmt w:val="bullet"/>
      <w:lvlText w:val="-"/>
      <w:lvlJc w:val="left"/>
      <w:pPr>
        <w:tabs>
          <w:tab w:val="num" w:pos="1550"/>
        </w:tabs>
        <w:ind w:left="155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7" w15:restartNumberingAfterBreak="0">
    <w:nsid w:val="74FA701E"/>
    <w:multiLevelType w:val="hybridMultilevel"/>
    <w:tmpl w:val="6CB263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5EBF"/>
    <w:multiLevelType w:val="hybridMultilevel"/>
    <w:tmpl w:val="4FC82F2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E385C"/>
    <w:multiLevelType w:val="hybridMultilevel"/>
    <w:tmpl w:val="B92C5AB0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AA0677"/>
    <w:multiLevelType w:val="hybridMultilevel"/>
    <w:tmpl w:val="5A804AD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451BB7"/>
    <w:multiLevelType w:val="hybridMultilevel"/>
    <w:tmpl w:val="D1BEF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C35DF"/>
    <w:multiLevelType w:val="hybridMultilevel"/>
    <w:tmpl w:val="B20E76D0"/>
    <w:lvl w:ilvl="0" w:tplc="EADCA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18"/>
  </w:num>
  <w:num w:numId="4">
    <w:abstractNumId w:val="28"/>
  </w:num>
  <w:num w:numId="5">
    <w:abstractNumId w:val="8"/>
  </w:num>
  <w:num w:numId="6">
    <w:abstractNumId w:val="12"/>
  </w:num>
  <w:num w:numId="7">
    <w:abstractNumId w:val="29"/>
  </w:num>
  <w:num w:numId="8">
    <w:abstractNumId w:val="20"/>
  </w:num>
  <w:num w:numId="9">
    <w:abstractNumId w:val="5"/>
  </w:num>
  <w:num w:numId="10">
    <w:abstractNumId w:val="11"/>
  </w:num>
  <w:num w:numId="11">
    <w:abstractNumId w:val="10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3"/>
  </w:num>
  <w:num w:numId="15">
    <w:abstractNumId w:val="15"/>
  </w:num>
  <w:num w:numId="16">
    <w:abstractNumId w:val="26"/>
  </w:num>
  <w:num w:numId="17">
    <w:abstractNumId w:val="22"/>
  </w:num>
  <w:num w:numId="18">
    <w:abstractNumId w:val="6"/>
  </w:num>
  <w:num w:numId="19">
    <w:abstractNumId w:val="1"/>
  </w:num>
  <w:num w:numId="20">
    <w:abstractNumId w:val="3"/>
  </w:num>
  <w:num w:numId="21">
    <w:abstractNumId w:val="2"/>
  </w:num>
  <w:num w:numId="22">
    <w:abstractNumId w:val="0"/>
  </w:num>
  <w:num w:numId="23">
    <w:abstractNumId w:val="14"/>
  </w:num>
  <w:num w:numId="24">
    <w:abstractNumId w:val="7"/>
  </w:num>
  <w:num w:numId="25">
    <w:abstractNumId w:val="4"/>
  </w:num>
  <w:num w:numId="26">
    <w:abstractNumId w:val="32"/>
  </w:num>
  <w:num w:numId="27">
    <w:abstractNumId w:val="16"/>
  </w:num>
  <w:num w:numId="28">
    <w:abstractNumId w:val="27"/>
  </w:num>
  <w:num w:numId="29">
    <w:abstractNumId w:val="24"/>
  </w:num>
  <w:num w:numId="30">
    <w:abstractNumId w:val="31"/>
  </w:num>
  <w:num w:numId="31">
    <w:abstractNumId w:val="19"/>
  </w:num>
  <w:num w:numId="32">
    <w:abstractNumId w:val="3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F3D"/>
    <w:rsid w:val="00005C1E"/>
    <w:rsid w:val="00005D6F"/>
    <w:rsid w:val="000072D1"/>
    <w:rsid w:val="0001677B"/>
    <w:rsid w:val="000170DF"/>
    <w:rsid w:val="00017FE0"/>
    <w:rsid w:val="00020112"/>
    <w:rsid w:val="000211C8"/>
    <w:rsid w:val="00022922"/>
    <w:rsid w:val="00023E0B"/>
    <w:rsid w:val="00026EAC"/>
    <w:rsid w:val="0002705C"/>
    <w:rsid w:val="00027F2A"/>
    <w:rsid w:val="00032369"/>
    <w:rsid w:val="00035248"/>
    <w:rsid w:val="00035B29"/>
    <w:rsid w:val="0003638B"/>
    <w:rsid w:val="00041E03"/>
    <w:rsid w:val="000428E5"/>
    <w:rsid w:val="000467CC"/>
    <w:rsid w:val="0004731C"/>
    <w:rsid w:val="00051293"/>
    <w:rsid w:val="00053646"/>
    <w:rsid w:val="00053F5B"/>
    <w:rsid w:val="000631B7"/>
    <w:rsid w:val="00070E4C"/>
    <w:rsid w:val="00071188"/>
    <w:rsid w:val="000765C6"/>
    <w:rsid w:val="00080250"/>
    <w:rsid w:val="00082795"/>
    <w:rsid w:val="0008446E"/>
    <w:rsid w:val="00085D13"/>
    <w:rsid w:val="000952D7"/>
    <w:rsid w:val="000A445F"/>
    <w:rsid w:val="000A5C72"/>
    <w:rsid w:val="000A64E9"/>
    <w:rsid w:val="000A6C20"/>
    <w:rsid w:val="000B31A9"/>
    <w:rsid w:val="000C4C2C"/>
    <w:rsid w:val="000C7837"/>
    <w:rsid w:val="000D36B3"/>
    <w:rsid w:val="000D7796"/>
    <w:rsid w:val="000E1334"/>
    <w:rsid w:val="000E174F"/>
    <w:rsid w:val="000E35D0"/>
    <w:rsid w:val="000E3B38"/>
    <w:rsid w:val="000E45D8"/>
    <w:rsid w:val="000E498E"/>
    <w:rsid w:val="000E60B1"/>
    <w:rsid w:val="000F08FB"/>
    <w:rsid w:val="000F4894"/>
    <w:rsid w:val="000F6236"/>
    <w:rsid w:val="000F756A"/>
    <w:rsid w:val="001000B1"/>
    <w:rsid w:val="00100379"/>
    <w:rsid w:val="001017B0"/>
    <w:rsid w:val="001070EC"/>
    <w:rsid w:val="00110C23"/>
    <w:rsid w:val="00110CFE"/>
    <w:rsid w:val="00111509"/>
    <w:rsid w:val="001232A0"/>
    <w:rsid w:val="00127137"/>
    <w:rsid w:val="00131F3D"/>
    <w:rsid w:val="0013287D"/>
    <w:rsid w:val="001330E6"/>
    <w:rsid w:val="0013379D"/>
    <w:rsid w:val="00134076"/>
    <w:rsid w:val="00134219"/>
    <w:rsid w:val="00136EB7"/>
    <w:rsid w:val="0014355B"/>
    <w:rsid w:val="00145438"/>
    <w:rsid w:val="00146ADC"/>
    <w:rsid w:val="00146B6E"/>
    <w:rsid w:val="001473B6"/>
    <w:rsid w:val="0015198E"/>
    <w:rsid w:val="001555F7"/>
    <w:rsid w:val="00160263"/>
    <w:rsid w:val="00163DC6"/>
    <w:rsid w:val="001652AF"/>
    <w:rsid w:val="001773A5"/>
    <w:rsid w:val="0017747D"/>
    <w:rsid w:val="00180022"/>
    <w:rsid w:val="0018145D"/>
    <w:rsid w:val="00183637"/>
    <w:rsid w:val="001874D9"/>
    <w:rsid w:val="00190464"/>
    <w:rsid w:val="001909E8"/>
    <w:rsid w:val="001923FF"/>
    <w:rsid w:val="0019497E"/>
    <w:rsid w:val="00195AC4"/>
    <w:rsid w:val="00196D1C"/>
    <w:rsid w:val="001A1B2C"/>
    <w:rsid w:val="001A6960"/>
    <w:rsid w:val="001A6966"/>
    <w:rsid w:val="001B1A83"/>
    <w:rsid w:val="001B565C"/>
    <w:rsid w:val="001B59B6"/>
    <w:rsid w:val="001B61C0"/>
    <w:rsid w:val="001D0C2C"/>
    <w:rsid w:val="001D1900"/>
    <w:rsid w:val="001D19CB"/>
    <w:rsid w:val="001D1A4C"/>
    <w:rsid w:val="001D2900"/>
    <w:rsid w:val="001D51E7"/>
    <w:rsid w:val="001D5312"/>
    <w:rsid w:val="001D6B41"/>
    <w:rsid w:val="001E0DEB"/>
    <w:rsid w:val="001E12D4"/>
    <w:rsid w:val="001E17E7"/>
    <w:rsid w:val="001E2AFF"/>
    <w:rsid w:val="001E3BA7"/>
    <w:rsid w:val="001F1EE0"/>
    <w:rsid w:val="001F4969"/>
    <w:rsid w:val="001F70FB"/>
    <w:rsid w:val="00205B31"/>
    <w:rsid w:val="00213AA8"/>
    <w:rsid w:val="002159A2"/>
    <w:rsid w:val="00221804"/>
    <w:rsid w:val="002239A4"/>
    <w:rsid w:val="00224296"/>
    <w:rsid w:val="002329A2"/>
    <w:rsid w:val="00242082"/>
    <w:rsid w:val="00247889"/>
    <w:rsid w:val="0026379E"/>
    <w:rsid w:val="00263F7E"/>
    <w:rsid w:val="002669E5"/>
    <w:rsid w:val="00267E9B"/>
    <w:rsid w:val="00270052"/>
    <w:rsid w:val="00270DA5"/>
    <w:rsid w:val="00271106"/>
    <w:rsid w:val="002722F7"/>
    <w:rsid w:val="00276C1A"/>
    <w:rsid w:val="002772F5"/>
    <w:rsid w:val="00277823"/>
    <w:rsid w:val="00282722"/>
    <w:rsid w:val="002832EE"/>
    <w:rsid w:val="00285F46"/>
    <w:rsid w:val="00286C93"/>
    <w:rsid w:val="00287D33"/>
    <w:rsid w:val="0029007B"/>
    <w:rsid w:val="002932FB"/>
    <w:rsid w:val="00293F2B"/>
    <w:rsid w:val="00295D0E"/>
    <w:rsid w:val="002A6093"/>
    <w:rsid w:val="002B3EF1"/>
    <w:rsid w:val="002B7B60"/>
    <w:rsid w:val="002C200C"/>
    <w:rsid w:val="002C2BA5"/>
    <w:rsid w:val="002C4330"/>
    <w:rsid w:val="002C48A7"/>
    <w:rsid w:val="002D0C8E"/>
    <w:rsid w:val="002D45BF"/>
    <w:rsid w:val="002E12F5"/>
    <w:rsid w:val="002E413F"/>
    <w:rsid w:val="002E7FA3"/>
    <w:rsid w:val="002F5E70"/>
    <w:rsid w:val="002F66C0"/>
    <w:rsid w:val="0030141F"/>
    <w:rsid w:val="00302733"/>
    <w:rsid w:val="00304106"/>
    <w:rsid w:val="00304E10"/>
    <w:rsid w:val="00310A64"/>
    <w:rsid w:val="003115FA"/>
    <w:rsid w:val="00312618"/>
    <w:rsid w:val="00313EA0"/>
    <w:rsid w:val="00314719"/>
    <w:rsid w:val="00322C10"/>
    <w:rsid w:val="0032599E"/>
    <w:rsid w:val="00325B6C"/>
    <w:rsid w:val="00330A8E"/>
    <w:rsid w:val="003361F8"/>
    <w:rsid w:val="00343104"/>
    <w:rsid w:val="00343F29"/>
    <w:rsid w:val="003443C8"/>
    <w:rsid w:val="003503AE"/>
    <w:rsid w:val="00355727"/>
    <w:rsid w:val="00357393"/>
    <w:rsid w:val="003600E3"/>
    <w:rsid w:val="003609C6"/>
    <w:rsid w:val="00366E19"/>
    <w:rsid w:val="00373C5C"/>
    <w:rsid w:val="003778A4"/>
    <w:rsid w:val="003778F6"/>
    <w:rsid w:val="00377BA5"/>
    <w:rsid w:val="00381225"/>
    <w:rsid w:val="00381F9D"/>
    <w:rsid w:val="00382005"/>
    <w:rsid w:val="00384ABF"/>
    <w:rsid w:val="003907E5"/>
    <w:rsid w:val="00393192"/>
    <w:rsid w:val="003A28D1"/>
    <w:rsid w:val="003A73F6"/>
    <w:rsid w:val="003B20F6"/>
    <w:rsid w:val="003B4AAF"/>
    <w:rsid w:val="003B5DD6"/>
    <w:rsid w:val="003B6776"/>
    <w:rsid w:val="003C0DE0"/>
    <w:rsid w:val="003C457D"/>
    <w:rsid w:val="003D6BB1"/>
    <w:rsid w:val="003E2927"/>
    <w:rsid w:val="003E4E57"/>
    <w:rsid w:val="003E7297"/>
    <w:rsid w:val="003F00D9"/>
    <w:rsid w:val="003F23F4"/>
    <w:rsid w:val="00400C91"/>
    <w:rsid w:val="00400D3A"/>
    <w:rsid w:val="00404579"/>
    <w:rsid w:val="00411643"/>
    <w:rsid w:val="00413C98"/>
    <w:rsid w:val="00420645"/>
    <w:rsid w:val="00422679"/>
    <w:rsid w:val="00423C27"/>
    <w:rsid w:val="00423C6E"/>
    <w:rsid w:val="0042531C"/>
    <w:rsid w:val="00426DF1"/>
    <w:rsid w:val="00427972"/>
    <w:rsid w:val="004337C7"/>
    <w:rsid w:val="00434032"/>
    <w:rsid w:val="00440AC2"/>
    <w:rsid w:val="00440E08"/>
    <w:rsid w:val="00443B19"/>
    <w:rsid w:val="0045177F"/>
    <w:rsid w:val="00453F99"/>
    <w:rsid w:val="00460872"/>
    <w:rsid w:val="004618F8"/>
    <w:rsid w:val="00461F1A"/>
    <w:rsid w:val="004649C5"/>
    <w:rsid w:val="00464D04"/>
    <w:rsid w:val="004652E5"/>
    <w:rsid w:val="00474CE8"/>
    <w:rsid w:val="00475B09"/>
    <w:rsid w:val="004777D5"/>
    <w:rsid w:val="0048185D"/>
    <w:rsid w:val="00481E55"/>
    <w:rsid w:val="0048457D"/>
    <w:rsid w:val="00487E7D"/>
    <w:rsid w:val="004A2AF9"/>
    <w:rsid w:val="004A2CA6"/>
    <w:rsid w:val="004B08DE"/>
    <w:rsid w:val="004B345E"/>
    <w:rsid w:val="004B59A6"/>
    <w:rsid w:val="004B773A"/>
    <w:rsid w:val="004C1F63"/>
    <w:rsid w:val="004C3C46"/>
    <w:rsid w:val="004D1B0C"/>
    <w:rsid w:val="004D461F"/>
    <w:rsid w:val="004D554D"/>
    <w:rsid w:val="004D69DC"/>
    <w:rsid w:val="004E0E52"/>
    <w:rsid w:val="004E5AD4"/>
    <w:rsid w:val="00504B7A"/>
    <w:rsid w:val="0050546F"/>
    <w:rsid w:val="00510BAF"/>
    <w:rsid w:val="00510CB2"/>
    <w:rsid w:val="00512DE0"/>
    <w:rsid w:val="00513D15"/>
    <w:rsid w:val="00514C9F"/>
    <w:rsid w:val="005239F9"/>
    <w:rsid w:val="00524F57"/>
    <w:rsid w:val="0054365E"/>
    <w:rsid w:val="005444A4"/>
    <w:rsid w:val="0054466E"/>
    <w:rsid w:val="005461AB"/>
    <w:rsid w:val="00552ADC"/>
    <w:rsid w:val="00552B51"/>
    <w:rsid w:val="00554DA4"/>
    <w:rsid w:val="00555BF3"/>
    <w:rsid w:val="00567465"/>
    <w:rsid w:val="00567C71"/>
    <w:rsid w:val="00570CCA"/>
    <w:rsid w:val="00571A01"/>
    <w:rsid w:val="005736FB"/>
    <w:rsid w:val="00575F7A"/>
    <w:rsid w:val="00577D08"/>
    <w:rsid w:val="00580612"/>
    <w:rsid w:val="0058310A"/>
    <w:rsid w:val="005839DB"/>
    <w:rsid w:val="00587F0F"/>
    <w:rsid w:val="0059107D"/>
    <w:rsid w:val="0059113B"/>
    <w:rsid w:val="005915E3"/>
    <w:rsid w:val="0059380E"/>
    <w:rsid w:val="005957CF"/>
    <w:rsid w:val="005967B2"/>
    <w:rsid w:val="00597950"/>
    <w:rsid w:val="005A01F6"/>
    <w:rsid w:val="005A0D4C"/>
    <w:rsid w:val="005A20FC"/>
    <w:rsid w:val="005A28A9"/>
    <w:rsid w:val="005A3057"/>
    <w:rsid w:val="005A42B8"/>
    <w:rsid w:val="005A51F7"/>
    <w:rsid w:val="005B08B1"/>
    <w:rsid w:val="005B0FF2"/>
    <w:rsid w:val="005B18C8"/>
    <w:rsid w:val="005B22DE"/>
    <w:rsid w:val="005C5165"/>
    <w:rsid w:val="005C727A"/>
    <w:rsid w:val="005D0D6B"/>
    <w:rsid w:val="005D20F6"/>
    <w:rsid w:val="005D34DC"/>
    <w:rsid w:val="005D61FD"/>
    <w:rsid w:val="005E224D"/>
    <w:rsid w:val="005F1D28"/>
    <w:rsid w:val="0060293A"/>
    <w:rsid w:val="0060425A"/>
    <w:rsid w:val="00604C38"/>
    <w:rsid w:val="00605E8F"/>
    <w:rsid w:val="00607BE8"/>
    <w:rsid w:val="00613CC8"/>
    <w:rsid w:val="00613F50"/>
    <w:rsid w:val="006141DD"/>
    <w:rsid w:val="00622A61"/>
    <w:rsid w:val="006264A0"/>
    <w:rsid w:val="006306AF"/>
    <w:rsid w:val="00631B5E"/>
    <w:rsid w:val="00637AF7"/>
    <w:rsid w:val="00646217"/>
    <w:rsid w:val="00650152"/>
    <w:rsid w:val="006517FD"/>
    <w:rsid w:val="00652F80"/>
    <w:rsid w:val="00654FB6"/>
    <w:rsid w:val="00662410"/>
    <w:rsid w:val="0066268B"/>
    <w:rsid w:val="006635F0"/>
    <w:rsid w:val="00670229"/>
    <w:rsid w:val="006708FE"/>
    <w:rsid w:val="006734F7"/>
    <w:rsid w:val="00675C04"/>
    <w:rsid w:val="00691090"/>
    <w:rsid w:val="006923D4"/>
    <w:rsid w:val="00697FF8"/>
    <w:rsid w:val="006A0D8C"/>
    <w:rsid w:val="006A1300"/>
    <w:rsid w:val="006A3432"/>
    <w:rsid w:val="006A3979"/>
    <w:rsid w:val="006B0156"/>
    <w:rsid w:val="006B0D5C"/>
    <w:rsid w:val="006B194F"/>
    <w:rsid w:val="006B754F"/>
    <w:rsid w:val="006C0700"/>
    <w:rsid w:val="006C3972"/>
    <w:rsid w:val="006C5F3E"/>
    <w:rsid w:val="006C7356"/>
    <w:rsid w:val="006D2443"/>
    <w:rsid w:val="006E519A"/>
    <w:rsid w:val="006E5E04"/>
    <w:rsid w:val="006E729D"/>
    <w:rsid w:val="006F07CE"/>
    <w:rsid w:val="00701F11"/>
    <w:rsid w:val="00703F5C"/>
    <w:rsid w:val="0070635C"/>
    <w:rsid w:val="00706A16"/>
    <w:rsid w:val="007103B1"/>
    <w:rsid w:val="0071088E"/>
    <w:rsid w:val="00713134"/>
    <w:rsid w:val="00713B75"/>
    <w:rsid w:val="00713FEE"/>
    <w:rsid w:val="00714D72"/>
    <w:rsid w:val="00714F8B"/>
    <w:rsid w:val="0071693D"/>
    <w:rsid w:val="00721CFA"/>
    <w:rsid w:val="00722083"/>
    <w:rsid w:val="00722DD1"/>
    <w:rsid w:val="00731DD5"/>
    <w:rsid w:val="00733BC8"/>
    <w:rsid w:val="0073470A"/>
    <w:rsid w:val="007378D2"/>
    <w:rsid w:val="00741FE2"/>
    <w:rsid w:val="007422CE"/>
    <w:rsid w:val="00744B4F"/>
    <w:rsid w:val="00744B79"/>
    <w:rsid w:val="00746AC8"/>
    <w:rsid w:val="00753437"/>
    <w:rsid w:val="007572C3"/>
    <w:rsid w:val="00757F1A"/>
    <w:rsid w:val="007609ED"/>
    <w:rsid w:val="007615AE"/>
    <w:rsid w:val="007632A4"/>
    <w:rsid w:val="00763A75"/>
    <w:rsid w:val="00764F24"/>
    <w:rsid w:val="00766325"/>
    <w:rsid w:val="00767F74"/>
    <w:rsid w:val="0077113C"/>
    <w:rsid w:val="00775771"/>
    <w:rsid w:val="00777A78"/>
    <w:rsid w:val="00782FA9"/>
    <w:rsid w:val="007963C8"/>
    <w:rsid w:val="00797640"/>
    <w:rsid w:val="007A1A99"/>
    <w:rsid w:val="007A609B"/>
    <w:rsid w:val="007B296C"/>
    <w:rsid w:val="007B46C0"/>
    <w:rsid w:val="007B4832"/>
    <w:rsid w:val="007C2B9F"/>
    <w:rsid w:val="007C5F02"/>
    <w:rsid w:val="007D1B10"/>
    <w:rsid w:val="007D1E60"/>
    <w:rsid w:val="007D2D31"/>
    <w:rsid w:val="007E35A1"/>
    <w:rsid w:val="007E4FD0"/>
    <w:rsid w:val="007E55F8"/>
    <w:rsid w:val="007F128E"/>
    <w:rsid w:val="0080047B"/>
    <w:rsid w:val="0080178E"/>
    <w:rsid w:val="0080218E"/>
    <w:rsid w:val="00804E8B"/>
    <w:rsid w:val="00807EEE"/>
    <w:rsid w:val="00812338"/>
    <w:rsid w:val="008131CB"/>
    <w:rsid w:val="0081356C"/>
    <w:rsid w:val="00814093"/>
    <w:rsid w:val="00815733"/>
    <w:rsid w:val="00816164"/>
    <w:rsid w:val="00817FD0"/>
    <w:rsid w:val="00821313"/>
    <w:rsid w:val="008310F4"/>
    <w:rsid w:val="00831C7F"/>
    <w:rsid w:val="00833016"/>
    <w:rsid w:val="008439FA"/>
    <w:rsid w:val="008442D6"/>
    <w:rsid w:val="008443E1"/>
    <w:rsid w:val="008461D3"/>
    <w:rsid w:val="00847301"/>
    <w:rsid w:val="008510E4"/>
    <w:rsid w:val="00855B91"/>
    <w:rsid w:val="008605EC"/>
    <w:rsid w:val="00861A91"/>
    <w:rsid w:val="00867305"/>
    <w:rsid w:val="008706B0"/>
    <w:rsid w:val="00870779"/>
    <w:rsid w:val="00872149"/>
    <w:rsid w:val="008724A1"/>
    <w:rsid w:val="00875D14"/>
    <w:rsid w:val="0089056B"/>
    <w:rsid w:val="00896AF9"/>
    <w:rsid w:val="008A0B75"/>
    <w:rsid w:val="008A1CA3"/>
    <w:rsid w:val="008A35E6"/>
    <w:rsid w:val="008A6033"/>
    <w:rsid w:val="008B0B5B"/>
    <w:rsid w:val="008B2117"/>
    <w:rsid w:val="008B2A3E"/>
    <w:rsid w:val="008B51E2"/>
    <w:rsid w:val="008C1EC4"/>
    <w:rsid w:val="008C435C"/>
    <w:rsid w:val="008C5D33"/>
    <w:rsid w:val="008C79CB"/>
    <w:rsid w:val="008D582C"/>
    <w:rsid w:val="008D5AC2"/>
    <w:rsid w:val="008E5AEA"/>
    <w:rsid w:val="008E67E4"/>
    <w:rsid w:val="008F0B77"/>
    <w:rsid w:val="008F1666"/>
    <w:rsid w:val="008F1D85"/>
    <w:rsid w:val="008F1EFB"/>
    <w:rsid w:val="008F5E89"/>
    <w:rsid w:val="00901232"/>
    <w:rsid w:val="009050E2"/>
    <w:rsid w:val="009151F8"/>
    <w:rsid w:val="009154B9"/>
    <w:rsid w:val="00923056"/>
    <w:rsid w:val="00925FCD"/>
    <w:rsid w:val="00926D67"/>
    <w:rsid w:val="009275A0"/>
    <w:rsid w:val="009304DB"/>
    <w:rsid w:val="00931209"/>
    <w:rsid w:val="00931C68"/>
    <w:rsid w:val="009320D2"/>
    <w:rsid w:val="0093327D"/>
    <w:rsid w:val="00936873"/>
    <w:rsid w:val="00936D2C"/>
    <w:rsid w:val="009373F6"/>
    <w:rsid w:val="00937AA8"/>
    <w:rsid w:val="009403CF"/>
    <w:rsid w:val="00940C60"/>
    <w:rsid w:val="0095017E"/>
    <w:rsid w:val="0095151E"/>
    <w:rsid w:val="00952BE5"/>
    <w:rsid w:val="00955ED9"/>
    <w:rsid w:val="00956058"/>
    <w:rsid w:val="00960E64"/>
    <w:rsid w:val="00963BAF"/>
    <w:rsid w:val="0096419F"/>
    <w:rsid w:val="00965139"/>
    <w:rsid w:val="00972989"/>
    <w:rsid w:val="00972F68"/>
    <w:rsid w:val="0097795A"/>
    <w:rsid w:val="009811E7"/>
    <w:rsid w:val="00981EE7"/>
    <w:rsid w:val="0098265F"/>
    <w:rsid w:val="0098673E"/>
    <w:rsid w:val="00987A9E"/>
    <w:rsid w:val="00987D50"/>
    <w:rsid w:val="00992F47"/>
    <w:rsid w:val="009937A1"/>
    <w:rsid w:val="0099716F"/>
    <w:rsid w:val="009B0F52"/>
    <w:rsid w:val="009B2934"/>
    <w:rsid w:val="009B2F09"/>
    <w:rsid w:val="009B336B"/>
    <w:rsid w:val="009B6B56"/>
    <w:rsid w:val="009C0814"/>
    <w:rsid w:val="009C70E9"/>
    <w:rsid w:val="009D1798"/>
    <w:rsid w:val="009E15E1"/>
    <w:rsid w:val="009F0990"/>
    <w:rsid w:val="009F1F4A"/>
    <w:rsid w:val="009F7C44"/>
    <w:rsid w:val="00A006BE"/>
    <w:rsid w:val="00A0111A"/>
    <w:rsid w:val="00A06AFD"/>
    <w:rsid w:val="00A06B83"/>
    <w:rsid w:val="00A13FB6"/>
    <w:rsid w:val="00A1495E"/>
    <w:rsid w:val="00A14AB2"/>
    <w:rsid w:val="00A20354"/>
    <w:rsid w:val="00A21FC5"/>
    <w:rsid w:val="00A23DEA"/>
    <w:rsid w:val="00A24821"/>
    <w:rsid w:val="00A30E7E"/>
    <w:rsid w:val="00A35A46"/>
    <w:rsid w:val="00A35E49"/>
    <w:rsid w:val="00A36998"/>
    <w:rsid w:val="00A4028C"/>
    <w:rsid w:val="00A430B5"/>
    <w:rsid w:val="00A511A3"/>
    <w:rsid w:val="00A60DEA"/>
    <w:rsid w:val="00A665A4"/>
    <w:rsid w:val="00A67862"/>
    <w:rsid w:val="00A67D66"/>
    <w:rsid w:val="00A7253A"/>
    <w:rsid w:val="00A82A6B"/>
    <w:rsid w:val="00A8756F"/>
    <w:rsid w:val="00A90735"/>
    <w:rsid w:val="00A93E08"/>
    <w:rsid w:val="00A94471"/>
    <w:rsid w:val="00A96A69"/>
    <w:rsid w:val="00AA2560"/>
    <w:rsid w:val="00AA3C82"/>
    <w:rsid w:val="00AB0B94"/>
    <w:rsid w:val="00AB3506"/>
    <w:rsid w:val="00AD30EE"/>
    <w:rsid w:val="00AD62A1"/>
    <w:rsid w:val="00AD6A6F"/>
    <w:rsid w:val="00AE118E"/>
    <w:rsid w:val="00AF1175"/>
    <w:rsid w:val="00AF4061"/>
    <w:rsid w:val="00AF4451"/>
    <w:rsid w:val="00AF4EA5"/>
    <w:rsid w:val="00AF5046"/>
    <w:rsid w:val="00B06057"/>
    <w:rsid w:val="00B12EB6"/>
    <w:rsid w:val="00B136DE"/>
    <w:rsid w:val="00B17FBD"/>
    <w:rsid w:val="00B23CEE"/>
    <w:rsid w:val="00B250DC"/>
    <w:rsid w:val="00B25B32"/>
    <w:rsid w:val="00B26E9D"/>
    <w:rsid w:val="00B275C1"/>
    <w:rsid w:val="00B31808"/>
    <w:rsid w:val="00B335C7"/>
    <w:rsid w:val="00B37395"/>
    <w:rsid w:val="00B411C9"/>
    <w:rsid w:val="00B43BCA"/>
    <w:rsid w:val="00B4415B"/>
    <w:rsid w:val="00B45398"/>
    <w:rsid w:val="00B464F8"/>
    <w:rsid w:val="00B5657A"/>
    <w:rsid w:val="00B57EE5"/>
    <w:rsid w:val="00B63BDC"/>
    <w:rsid w:val="00B65020"/>
    <w:rsid w:val="00B7239E"/>
    <w:rsid w:val="00B77DE0"/>
    <w:rsid w:val="00B813E9"/>
    <w:rsid w:val="00B81422"/>
    <w:rsid w:val="00B83055"/>
    <w:rsid w:val="00B861E5"/>
    <w:rsid w:val="00B912CE"/>
    <w:rsid w:val="00B95964"/>
    <w:rsid w:val="00BA584F"/>
    <w:rsid w:val="00BA6223"/>
    <w:rsid w:val="00BB1BC7"/>
    <w:rsid w:val="00BB50DF"/>
    <w:rsid w:val="00BC187C"/>
    <w:rsid w:val="00BC3A44"/>
    <w:rsid w:val="00BC4408"/>
    <w:rsid w:val="00BC73F3"/>
    <w:rsid w:val="00BD05DF"/>
    <w:rsid w:val="00BD0A6B"/>
    <w:rsid w:val="00BD0AB0"/>
    <w:rsid w:val="00BD170D"/>
    <w:rsid w:val="00BD3A33"/>
    <w:rsid w:val="00BD48F3"/>
    <w:rsid w:val="00BE20FB"/>
    <w:rsid w:val="00BE2125"/>
    <w:rsid w:val="00BE5B69"/>
    <w:rsid w:val="00BE5C6E"/>
    <w:rsid w:val="00BE7CCA"/>
    <w:rsid w:val="00BF0341"/>
    <w:rsid w:val="00BF1EA1"/>
    <w:rsid w:val="00BF5F5C"/>
    <w:rsid w:val="00BF7285"/>
    <w:rsid w:val="00C020F5"/>
    <w:rsid w:val="00C05705"/>
    <w:rsid w:val="00C0632C"/>
    <w:rsid w:val="00C06468"/>
    <w:rsid w:val="00C11970"/>
    <w:rsid w:val="00C11FCA"/>
    <w:rsid w:val="00C20293"/>
    <w:rsid w:val="00C211E0"/>
    <w:rsid w:val="00C21CF7"/>
    <w:rsid w:val="00C25329"/>
    <w:rsid w:val="00C261B6"/>
    <w:rsid w:val="00C27207"/>
    <w:rsid w:val="00C32E9A"/>
    <w:rsid w:val="00C33BE5"/>
    <w:rsid w:val="00C34CCD"/>
    <w:rsid w:val="00C3654E"/>
    <w:rsid w:val="00C43BBF"/>
    <w:rsid w:val="00C446A3"/>
    <w:rsid w:val="00C475B3"/>
    <w:rsid w:val="00C53C67"/>
    <w:rsid w:val="00C55060"/>
    <w:rsid w:val="00C56B55"/>
    <w:rsid w:val="00C60075"/>
    <w:rsid w:val="00C61B9D"/>
    <w:rsid w:val="00C6443A"/>
    <w:rsid w:val="00C70869"/>
    <w:rsid w:val="00C70B78"/>
    <w:rsid w:val="00C71C8B"/>
    <w:rsid w:val="00C7254D"/>
    <w:rsid w:val="00C73F0F"/>
    <w:rsid w:val="00C75726"/>
    <w:rsid w:val="00C7677E"/>
    <w:rsid w:val="00C76D16"/>
    <w:rsid w:val="00C81199"/>
    <w:rsid w:val="00C8314B"/>
    <w:rsid w:val="00C85DA8"/>
    <w:rsid w:val="00C87764"/>
    <w:rsid w:val="00C90DA6"/>
    <w:rsid w:val="00C90EA1"/>
    <w:rsid w:val="00C95D93"/>
    <w:rsid w:val="00C96B3D"/>
    <w:rsid w:val="00CA0067"/>
    <w:rsid w:val="00CA0284"/>
    <w:rsid w:val="00CA1561"/>
    <w:rsid w:val="00CA156D"/>
    <w:rsid w:val="00CA2CE2"/>
    <w:rsid w:val="00CB3FAB"/>
    <w:rsid w:val="00CB4A5C"/>
    <w:rsid w:val="00CB5AC8"/>
    <w:rsid w:val="00CC097E"/>
    <w:rsid w:val="00CC0A94"/>
    <w:rsid w:val="00CC2B2A"/>
    <w:rsid w:val="00CC4448"/>
    <w:rsid w:val="00CC681B"/>
    <w:rsid w:val="00CD09D3"/>
    <w:rsid w:val="00CD6A78"/>
    <w:rsid w:val="00CE5D3A"/>
    <w:rsid w:val="00CF1A4F"/>
    <w:rsid w:val="00CF2081"/>
    <w:rsid w:val="00CF22CB"/>
    <w:rsid w:val="00CF341E"/>
    <w:rsid w:val="00CF7AA4"/>
    <w:rsid w:val="00D02CC8"/>
    <w:rsid w:val="00D03ADB"/>
    <w:rsid w:val="00D04658"/>
    <w:rsid w:val="00D04875"/>
    <w:rsid w:val="00D05E2E"/>
    <w:rsid w:val="00D06C27"/>
    <w:rsid w:val="00D114D6"/>
    <w:rsid w:val="00D12AA7"/>
    <w:rsid w:val="00D14443"/>
    <w:rsid w:val="00D2036C"/>
    <w:rsid w:val="00D22A62"/>
    <w:rsid w:val="00D27B82"/>
    <w:rsid w:val="00D30908"/>
    <w:rsid w:val="00D42341"/>
    <w:rsid w:val="00D57D04"/>
    <w:rsid w:val="00D57DF1"/>
    <w:rsid w:val="00D60200"/>
    <w:rsid w:val="00D65AF3"/>
    <w:rsid w:val="00D7196B"/>
    <w:rsid w:val="00D73327"/>
    <w:rsid w:val="00D8097D"/>
    <w:rsid w:val="00D80CCD"/>
    <w:rsid w:val="00D82D8A"/>
    <w:rsid w:val="00D837E5"/>
    <w:rsid w:val="00D83EEE"/>
    <w:rsid w:val="00D90570"/>
    <w:rsid w:val="00D95C87"/>
    <w:rsid w:val="00D967DB"/>
    <w:rsid w:val="00D96833"/>
    <w:rsid w:val="00DA0A45"/>
    <w:rsid w:val="00DA676D"/>
    <w:rsid w:val="00DB0FD1"/>
    <w:rsid w:val="00DB4CDF"/>
    <w:rsid w:val="00DC0846"/>
    <w:rsid w:val="00DC25BA"/>
    <w:rsid w:val="00DC3181"/>
    <w:rsid w:val="00DC4946"/>
    <w:rsid w:val="00DC49CB"/>
    <w:rsid w:val="00DD253D"/>
    <w:rsid w:val="00DE3152"/>
    <w:rsid w:val="00DE4EA3"/>
    <w:rsid w:val="00DF0151"/>
    <w:rsid w:val="00DF2288"/>
    <w:rsid w:val="00DF3232"/>
    <w:rsid w:val="00DF3516"/>
    <w:rsid w:val="00DF53D6"/>
    <w:rsid w:val="00DF767F"/>
    <w:rsid w:val="00E02839"/>
    <w:rsid w:val="00E05668"/>
    <w:rsid w:val="00E1289C"/>
    <w:rsid w:val="00E13AFF"/>
    <w:rsid w:val="00E14ECA"/>
    <w:rsid w:val="00E27417"/>
    <w:rsid w:val="00E278FB"/>
    <w:rsid w:val="00E31799"/>
    <w:rsid w:val="00E3351A"/>
    <w:rsid w:val="00E378CA"/>
    <w:rsid w:val="00E43FBA"/>
    <w:rsid w:val="00E546AC"/>
    <w:rsid w:val="00E54E6C"/>
    <w:rsid w:val="00E57BB0"/>
    <w:rsid w:val="00E6188B"/>
    <w:rsid w:val="00E61D6C"/>
    <w:rsid w:val="00E61FC0"/>
    <w:rsid w:val="00E6231A"/>
    <w:rsid w:val="00E62ED9"/>
    <w:rsid w:val="00E673A5"/>
    <w:rsid w:val="00E7037F"/>
    <w:rsid w:val="00E71C05"/>
    <w:rsid w:val="00E76D61"/>
    <w:rsid w:val="00E8120D"/>
    <w:rsid w:val="00E82632"/>
    <w:rsid w:val="00E8311B"/>
    <w:rsid w:val="00E83DCB"/>
    <w:rsid w:val="00E8551A"/>
    <w:rsid w:val="00E910F4"/>
    <w:rsid w:val="00E93CE5"/>
    <w:rsid w:val="00E940F4"/>
    <w:rsid w:val="00E968AC"/>
    <w:rsid w:val="00EA47C9"/>
    <w:rsid w:val="00EA55BE"/>
    <w:rsid w:val="00EA693D"/>
    <w:rsid w:val="00EB1F61"/>
    <w:rsid w:val="00EB6B27"/>
    <w:rsid w:val="00EB7A6C"/>
    <w:rsid w:val="00EC0134"/>
    <w:rsid w:val="00EC2663"/>
    <w:rsid w:val="00EC476E"/>
    <w:rsid w:val="00ED245B"/>
    <w:rsid w:val="00ED43A8"/>
    <w:rsid w:val="00ED7165"/>
    <w:rsid w:val="00EE4E43"/>
    <w:rsid w:val="00EF2C23"/>
    <w:rsid w:val="00EF70C3"/>
    <w:rsid w:val="00F00BA2"/>
    <w:rsid w:val="00F13040"/>
    <w:rsid w:val="00F17E4D"/>
    <w:rsid w:val="00F213D8"/>
    <w:rsid w:val="00F21DC7"/>
    <w:rsid w:val="00F22D9C"/>
    <w:rsid w:val="00F26D65"/>
    <w:rsid w:val="00F301FA"/>
    <w:rsid w:val="00F32386"/>
    <w:rsid w:val="00F33921"/>
    <w:rsid w:val="00F37C19"/>
    <w:rsid w:val="00F41F0B"/>
    <w:rsid w:val="00F43475"/>
    <w:rsid w:val="00F473F4"/>
    <w:rsid w:val="00F52150"/>
    <w:rsid w:val="00F60A1D"/>
    <w:rsid w:val="00F6433C"/>
    <w:rsid w:val="00F643DE"/>
    <w:rsid w:val="00F66EEF"/>
    <w:rsid w:val="00F8133D"/>
    <w:rsid w:val="00F84C1B"/>
    <w:rsid w:val="00F84C38"/>
    <w:rsid w:val="00F86E52"/>
    <w:rsid w:val="00F87122"/>
    <w:rsid w:val="00F90EAC"/>
    <w:rsid w:val="00F91C88"/>
    <w:rsid w:val="00F9310E"/>
    <w:rsid w:val="00F93D98"/>
    <w:rsid w:val="00F95545"/>
    <w:rsid w:val="00F95739"/>
    <w:rsid w:val="00FA01C8"/>
    <w:rsid w:val="00FA1440"/>
    <w:rsid w:val="00FB2FD2"/>
    <w:rsid w:val="00FB4925"/>
    <w:rsid w:val="00FC20C2"/>
    <w:rsid w:val="00FC3F00"/>
    <w:rsid w:val="00FC6807"/>
    <w:rsid w:val="00FD08E5"/>
    <w:rsid w:val="00FD1F1D"/>
    <w:rsid w:val="00FD25AD"/>
    <w:rsid w:val="00FD2F29"/>
    <w:rsid w:val="00FD5EA1"/>
    <w:rsid w:val="00FD6BB4"/>
    <w:rsid w:val="00FE5266"/>
    <w:rsid w:val="00FF030B"/>
    <w:rsid w:val="00FF0570"/>
    <w:rsid w:val="00FF3FC3"/>
    <w:rsid w:val="00FF720A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CC6D832"/>
  <w15:docId w15:val="{D3CCA2EE-86A9-46A3-8EFB-80A2213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3C5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31F3D"/>
    <w:pPr>
      <w:ind w:left="720"/>
      <w:contextualSpacing/>
    </w:pPr>
  </w:style>
  <w:style w:type="paragraph" w:styleId="NormaleWeb">
    <w:name w:val="Normal (Web)"/>
    <w:basedOn w:val="Normale"/>
    <w:rsid w:val="002E7F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esto111">
    <w:name w:val="testo111"/>
    <w:rsid w:val="002E7FA3"/>
    <w:rPr>
      <w:rFonts w:ascii="Arial" w:hAnsi="Arial" w:cs="Arial" w:hint="default"/>
      <w:b w:val="0"/>
      <w:bCs w:val="0"/>
      <w:strike w:val="0"/>
      <w:dstrike w:val="0"/>
      <w:color w:val="333333"/>
      <w:sz w:val="17"/>
      <w:szCs w:val="17"/>
      <w:u w:val="none"/>
      <w:effect w:val="none"/>
    </w:rPr>
  </w:style>
  <w:style w:type="table" w:styleId="Grigliatabella">
    <w:name w:val="Table Grid"/>
    <w:basedOn w:val="Tabellanormale"/>
    <w:uiPriority w:val="59"/>
    <w:rsid w:val="00423C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semiHidden/>
    <w:rsid w:val="00D05E2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F37C1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37C19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54FB6"/>
    <w:rPr>
      <w:color w:val="0000FF"/>
      <w:u w:val="single"/>
    </w:rPr>
  </w:style>
  <w:style w:type="table" w:customStyle="1" w:styleId="Grigliatabella1">
    <w:name w:val="Griglia tabella1"/>
    <w:basedOn w:val="Tabellanormale"/>
    <w:next w:val="Grigliatabella"/>
    <w:rsid w:val="00AA25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0B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FD08E5"/>
    <w:rPr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FD08E5"/>
    <w:rPr>
      <w:sz w:val="22"/>
      <w:szCs w:val="22"/>
      <w:lang w:eastAsia="en-US"/>
    </w:rPr>
  </w:style>
  <w:style w:type="paragraph" w:styleId="Titolo">
    <w:name w:val="Title"/>
    <w:basedOn w:val="Normale"/>
    <w:next w:val="Sottotitolo"/>
    <w:link w:val="TitoloCarattere"/>
    <w:qFormat/>
    <w:rsid w:val="0054365E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TitoloCarattere">
    <w:name w:val="Titolo Carattere"/>
    <w:link w:val="Titolo"/>
    <w:rsid w:val="0054365E"/>
    <w:rPr>
      <w:rFonts w:ascii="Arial" w:eastAsia="Times New Roman" w:hAnsi="Arial" w:cs="Arial"/>
      <w:b/>
      <w:lang w:eastAsia="ar-SA"/>
    </w:rPr>
  </w:style>
  <w:style w:type="paragraph" w:styleId="Sottotitolo">
    <w:name w:val="Subtitle"/>
    <w:basedOn w:val="Normale"/>
    <w:next w:val="Normale"/>
    <w:link w:val="SottotitoloCarattere"/>
    <w:qFormat/>
    <w:rsid w:val="0054365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rsid w:val="0054365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rsid w:val="0054365E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Cs w:val="20"/>
      <w:u w:val="single"/>
      <w:lang w:eastAsia="ar-SA"/>
    </w:rPr>
  </w:style>
  <w:style w:type="character" w:customStyle="1" w:styleId="CorpotestoCarattere">
    <w:name w:val="Corpo testo Carattere"/>
    <w:link w:val="Corpotesto"/>
    <w:rsid w:val="0054365E"/>
    <w:rPr>
      <w:rFonts w:ascii="Arial" w:eastAsia="Times New Roman" w:hAnsi="Arial" w:cs="Arial"/>
      <w:sz w:val="22"/>
      <w:u w:val="single"/>
      <w:lang w:eastAsia="ar-SA"/>
    </w:rPr>
  </w:style>
  <w:style w:type="paragraph" w:customStyle="1" w:styleId="Corpodeltesto21">
    <w:name w:val="Corpo del testo 21"/>
    <w:basedOn w:val="Normale"/>
    <w:rsid w:val="001D51E7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8749-0A13-4AE8-A44C-33100CBB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Links>
    <vt:vector size="18" baseType="variant">
      <vt:variant>
        <vt:i4>3997805</vt:i4>
      </vt:variant>
      <vt:variant>
        <vt:i4>6</vt:i4>
      </vt:variant>
      <vt:variant>
        <vt:i4>0</vt:i4>
      </vt:variant>
      <vt:variant>
        <vt:i4>5</vt:i4>
      </vt:variant>
      <vt:variant>
        <vt:lpwstr>http://www.aopd.veneto.it/</vt:lpwstr>
      </vt:variant>
      <vt:variant>
        <vt:lpwstr/>
      </vt:variant>
      <vt:variant>
        <vt:i4>2162778</vt:i4>
      </vt:variant>
      <vt:variant>
        <vt:i4>3</vt:i4>
      </vt:variant>
      <vt:variant>
        <vt:i4>0</vt:i4>
      </vt:variant>
      <vt:variant>
        <vt:i4>5</vt:i4>
      </vt:variant>
      <vt:variant>
        <vt:lpwstr>mailto:protocollo.aopd@pecveneto.it</vt:lpwstr>
      </vt:variant>
      <vt:variant>
        <vt:lpwstr/>
      </vt:variant>
      <vt:variant>
        <vt:i4>3997805</vt:i4>
      </vt:variant>
      <vt:variant>
        <vt:i4>0</vt:i4>
      </vt:variant>
      <vt:variant>
        <vt:i4>0</vt:i4>
      </vt:variant>
      <vt:variant>
        <vt:i4>5</vt:i4>
      </vt:variant>
      <vt:variant>
        <vt:lpwstr>http://www.aopd.veneto.it/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Cognolato</dc:creator>
  <cp:keywords/>
  <cp:lastModifiedBy>Peppino Caccamo Fiducia</cp:lastModifiedBy>
  <cp:revision>37</cp:revision>
  <cp:lastPrinted>2022-04-14T09:10:00Z</cp:lastPrinted>
  <dcterms:created xsi:type="dcterms:W3CDTF">2023-07-21T08:34:00Z</dcterms:created>
  <dcterms:modified xsi:type="dcterms:W3CDTF">2026-07-31T08:21:00Z</dcterms:modified>
</cp:coreProperties>
</file>